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05AE" w14:textId="1F6B4B43" w:rsidR="00B724DE" w:rsidRDefault="003D5201">
      <w:r>
        <w:rPr>
          <w:noProof/>
        </w:rPr>
        <w:drawing>
          <wp:inline distT="0" distB="0" distL="0" distR="0" wp14:anchorId="420DF262" wp14:editId="70E32CCC">
            <wp:extent cx="1968500" cy="875782"/>
            <wp:effectExtent l="0" t="0" r="0" b="635"/>
            <wp:docPr id="1" name="Picture 1" descr="Northern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ern Balle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923" cy="87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0475" w14:textId="340AD7A5" w:rsidR="003D5201" w:rsidRDefault="003D5201" w:rsidP="003D5201">
      <w:pPr>
        <w:pStyle w:val="Heading1"/>
      </w:pPr>
      <w:r>
        <w:t xml:space="preserve">Job Title: </w:t>
      </w:r>
      <w:r w:rsidR="0048514E">
        <w:t>Assistant Costume Maker</w:t>
      </w:r>
    </w:p>
    <w:p w14:paraId="79EF2D6A" w14:textId="22EE006B" w:rsidR="003D5201" w:rsidRDefault="003D5201" w:rsidP="00B12B16">
      <w:pPr>
        <w:pStyle w:val="JDList"/>
      </w:pPr>
      <w:r>
        <w:t xml:space="preserve">Department: </w:t>
      </w:r>
      <w:r w:rsidR="003B41C1">
        <w:t>W</w:t>
      </w:r>
      <w:r w:rsidR="0048514E">
        <w:t>ardrobe</w:t>
      </w:r>
    </w:p>
    <w:p w14:paraId="3C0462FC" w14:textId="218A6209" w:rsidR="003D5201" w:rsidRDefault="003D5201" w:rsidP="00B12B16">
      <w:pPr>
        <w:pStyle w:val="JDList"/>
      </w:pPr>
      <w:r>
        <w:t xml:space="preserve">Responsible to: </w:t>
      </w:r>
      <w:r w:rsidR="00E52050">
        <w:t>Head of Wardrobe, Costume Cutters</w:t>
      </w:r>
    </w:p>
    <w:p w14:paraId="257BCCCA" w14:textId="1927E3C3" w:rsidR="003D5201" w:rsidRDefault="003D5201" w:rsidP="003D5201">
      <w:pPr>
        <w:pStyle w:val="Heading2"/>
      </w:pPr>
      <w:r>
        <w:t>Main Purpose of the Job</w:t>
      </w:r>
    </w:p>
    <w:p w14:paraId="4673F11C" w14:textId="3BD5572D" w:rsidR="003B3FB8" w:rsidRDefault="003B41C1" w:rsidP="003B3FB8">
      <w:r w:rsidRPr="003B41C1">
        <w:t xml:space="preserve">Northern Ballet </w:t>
      </w:r>
      <w:r w:rsidR="003B3FB8">
        <w:t xml:space="preserve">Northern Ballet is seeking to appoint a skilled Assistant Costume Maker to join the Wardrobe Department. This is a key role in assisting the Wardrobe Department in all aspects of making, fitting and refurbishing costumes for show creation and revivals. </w:t>
      </w:r>
    </w:p>
    <w:p w14:paraId="7CB3A304" w14:textId="1316B5B7" w:rsidR="003D5201" w:rsidRDefault="003D5201" w:rsidP="003D5201">
      <w:pPr>
        <w:pStyle w:val="Heading2"/>
      </w:pPr>
      <w:r>
        <w:t>Key Responsibilities</w:t>
      </w:r>
    </w:p>
    <w:p w14:paraId="6945DF61" w14:textId="16B6D12A" w:rsidR="003B41C1" w:rsidRPr="003B41C1" w:rsidRDefault="003B41C1" w:rsidP="003B41C1">
      <w:r w:rsidRPr="003B41C1">
        <w:t>You will be required to undertake any and all duties expected of a</w:t>
      </w:r>
      <w:r w:rsidR="003B3FB8">
        <w:t xml:space="preserve">n Assistant Costume Maker </w:t>
      </w:r>
      <w:r w:rsidRPr="003B41C1">
        <w:t>which include but are not limited to:</w:t>
      </w:r>
    </w:p>
    <w:p w14:paraId="2E06B8F4" w14:textId="77777777" w:rsidR="002F1EDD" w:rsidRDefault="00F2526E" w:rsidP="00F548F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  <w:rPr>
          <w:rFonts w:cstheme="minorHAnsi"/>
          <w:szCs w:val="24"/>
        </w:rPr>
      </w:pPr>
      <w:r w:rsidRPr="00560EB4">
        <w:rPr>
          <w:rFonts w:cstheme="minorHAnsi"/>
          <w:szCs w:val="24"/>
        </w:rPr>
        <w:t>W</w:t>
      </w:r>
      <w:r w:rsidR="004C4E05" w:rsidRPr="00560EB4">
        <w:rPr>
          <w:rFonts w:cstheme="minorHAnsi"/>
          <w:szCs w:val="24"/>
        </w:rPr>
        <w:t>ork under the instruction of the Costume Cutters and/or Makers</w:t>
      </w:r>
      <w:r w:rsidR="002F1EDD">
        <w:rPr>
          <w:rFonts w:cstheme="minorHAnsi"/>
          <w:szCs w:val="24"/>
        </w:rPr>
        <w:t xml:space="preserve">, </w:t>
      </w:r>
      <w:r w:rsidR="002F1EDD" w:rsidRPr="00560EB4">
        <w:rPr>
          <w:rFonts w:cstheme="minorHAnsi"/>
          <w:szCs w:val="24"/>
        </w:rPr>
        <w:t>assist</w:t>
      </w:r>
      <w:r w:rsidR="002F1EDD">
        <w:rPr>
          <w:rFonts w:cstheme="minorHAnsi"/>
          <w:szCs w:val="24"/>
        </w:rPr>
        <w:t>ing</w:t>
      </w:r>
      <w:r w:rsidR="002F1EDD" w:rsidRPr="00560EB4">
        <w:rPr>
          <w:rFonts w:cstheme="minorHAnsi"/>
          <w:szCs w:val="24"/>
        </w:rPr>
        <w:t xml:space="preserve"> in the cutting and making of costumes for new and existing shows to the highest possible standards</w:t>
      </w:r>
    </w:p>
    <w:p w14:paraId="4AB21172" w14:textId="091F558B" w:rsidR="004C4E05" w:rsidRPr="002F1EDD" w:rsidRDefault="004C4E05" w:rsidP="00F548F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  <w:rPr>
          <w:rFonts w:cstheme="minorHAnsi"/>
          <w:szCs w:val="24"/>
        </w:rPr>
      </w:pPr>
      <w:r w:rsidRPr="002F1EDD">
        <w:rPr>
          <w:rFonts w:cstheme="minorHAnsi"/>
          <w:szCs w:val="24"/>
        </w:rPr>
        <w:t>Communicate</w:t>
      </w:r>
      <w:r w:rsidR="00171DF3">
        <w:rPr>
          <w:rFonts w:cstheme="minorHAnsi"/>
          <w:szCs w:val="24"/>
        </w:rPr>
        <w:t>,</w:t>
      </w:r>
      <w:r w:rsidRPr="002F1EDD">
        <w:rPr>
          <w:rFonts w:cstheme="minorHAnsi"/>
          <w:szCs w:val="24"/>
        </w:rPr>
        <w:t xml:space="preserve"> liaise </w:t>
      </w:r>
      <w:r w:rsidR="00171DF3">
        <w:rPr>
          <w:rFonts w:cstheme="minorHAnsi"/>
          <w:szCs w:val="24"/>
        </w:rPr>
        <w:t xml:space="preserve">and work as a team </w:t>
      </w:r>
      <w:r w:rsidRPr="002F1EDD">
        <w:rPr>
          <w:rFonts w:cstheme="minorHAnsi"/>
          <w:szCs w:val="24"/>
        </w:rPr>
        <w:t xml:space="preserve">with the other members of the </w:t>
      </w:r>
      <w:r w:rsidR="00C82603">
        <w:rPr>
          <w:rFonts w:cstheme="minorHAnsi"/>
          <w:szCs w:val="24"/>
        </w:rPr>
        <w:t>w</w:t>
      </w:r>
      <w:r w:rsidRPr="002F1EDD">
        <w:rPr>
          <w:rFonts w:cstheme="minorHAnsi"/>
          <w:szCs w:val="24"/>
        </w:rPr>
        <w:t xml:space="preserve">orkroom </w:t>
      </w:r>
      <w:r w:rsidR="000920FB">
        <w:rPr>
          <w:rFonts w:cstheme="minorHAnsi"/>
          <w:szCs w:val="24"/>
        </w:rPr>
        <w:t xml:space="preserve">team </w:t>
      </w:r>
      <w:r w:rsidRPr="002F1EDD">
        <w:rPr>
          <w:rFonts w:cstheme="minorHAnsi"/>
          <w:szCs w:val="24"/>
        </w:rPr>
        <w:t>to ensure the highest standards</w:t>
      </w:r>
    </w:p>
    <w:p w14:paraId="67368BF7" w14:textId="4BD08665" w:rsidR="004C4E05" w:rsidRPr="00560EB4" w:rsidRDefault="004C4E05" w:rsidP="00F548F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  <w:rPr>
          <w:rFonts w:cstheme="minorHAnsi"/>
          <w:szCs w:val="24"/>
        </w:rPr>
      </w:pPr>
      <w:r w:rsidRPr="00560EB4">
        <w:rPr>
          <w:rFonts w:cstheme="minorHAnsi"/>
          <w:szCs w:val="24"/>
        </w:rPr>
        <w:t xml:space="preserve">Assist with fittings </w:t>
      </w:r>
      <w:r w:rsidR="00426583">
        <w:rPr>
          <w:rFonts w:cstheme="minorHAnsi"/>
          <w:szCs w:val="24"/>
        </w:rPr>
        <w:t xml:space="preserve">of costumes </w:t>
      </w:r>
      <w:r w:rsidRPr="00560EB4">
        <w:rPr>
          <w:rFonts w:cstheme="minorHAnsi"/>
          <w:szCs w:val="24"/>
        </w:rPr>
        <w:t>as required</w:t>
      </w:r>
    </w:p>
    <w:p w14:paraId="68744835" w14:textId="423EAC9F" w:rsidR="004C4E05" w:rsidRPr="00560EB4" w:rsidRDefault="004C4E05" w:rsidP="00F548F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  <w:rPr>
          <w:rFonts w:cstheme="minorHAnsi"/>
          <w:szCs w:val="24"/>
        </w:rPr>
      </w:pPr>
      <w:r w:rsidRPr="00560EB4">
        <w:rPr>
          <w:rFonts w:cstheme="minorHAnsi"/>
          <w:szCs w:val="24"/>
        </w:rPr>
        <w:t>Attend rehearsals</w:t>
      </w:r>
      <w:r w:rsidR="00034422">
        <w:rPr>
          <w:rFonts w:cstheme="minorHAnsi"/>
          <w:szCs w:val="24"/>
        </w:rPr>
        <w:t xml:space="preserve"> as required, including </w:t>
      </w:r>
      <w:r w:rsidRPr="00560EB4">
        <w:rPr>
          <w:rFonts w:cstheme="minorHAnsi"/>
          <w:szCs w:val="24"/>
        </w:rPr>
        <w:t>technical, dress and costume understudy</w:t>
      </w:r>
    </w:p>
    <w:p w14:paraId="67347660" w14:textId="148BD1EF" w:rsidR="00291F3E" w:rsidRPr="00560EB4" w:rsidRDefault="004C4E05" w:rsidP="3A5E7BB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</w:pPr>
      <w:r w:rsidRPr="3A5E7BBC">
        <w:t>Ensure that work materials and all costumes</w:t>
      </w:r>
      <w:r w:rsidR="00522B64" w:rsidRPr="3A5E7BBC">
        <w:t>, shoes &amp; accessories</w:t>
      </w:r>
      <w:r w:rsidRPr="3A5E7BBC">
        <w:t xml:space="preserve"> are kept in a tidy and secure manner</w:t>
      </w:r>
      <w:r w:rsidR="00522B64" w:rsidRPr="3A5E7BBC">
        <w:t xml:space="preserve">, </w:t>
      </w:r>
      <w:r w:rsidRPr="3A5E7BBC">
        <w:t>maintain</w:t>
      </w:r>
      <w:r w:rsidR="00522B64" w:rsidRPr="3A5E7BBC">
        <w:t>ing</w:t>
      </w:r>
      <w:r w:rsidRPr="3A5E7BBC">
        <w:t xml:space="preserve"> good housekeeping skills</w:t>
      </w:r>
      <w:r w:rsidR="00B63C4E" w:rsidRPr="3A5E7BBC">
        <w:t xml:space="preserve"> including washing</w:t>
      </w:r>
      <w:r w:rsidR="00522B64" w:rsidRPr="3A5E7BBC">
        <w:t>, ironing &amp; mending</w:t>
      </w:r>
    </w:p>
    <w:p w14:paraId="11798CF1" w14:textId="120B7452" w:rsidR="000920FB" w:rsidRPr="000423E6" w:rsidRDefault="004C4E05" w:rsidP="00F548F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  <w:rPr>
          <w:rFonts w:cstheme="minorHAnsi"/>
          <w:szCs w:val="24"/>
        </w:rPr>
      </w:pPr>
      <w:r w:rsidRPr="00560EB4">
        <w:rPr>
          <w:rFonts w:cstheme="minorHAnsi"/>
          <w:szCs w:val="24"/>
        </w:rPr>
        <w:t>Provide assistance on photo calls, digital filming and company events/galas if required</w:t>
      </w:r>
    </w:p>
    <w:p w14:paraId="380EB9D4" w14:textId="4F189284" w:rsidR="00560EB4" w:rsidRDefault="00F2526E" w:rsidP="00F548F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  <w:rPr>
          <w:rFonts w:cstheme="minorHAnsi"/>
          <w:szCs w:val="24"/>
        </w:rPr>
      </w:pPr>
      <w:r w:rsidRPr="00560EB4">
        <w:rPr>
          <w:rFonts w:cstheme="minorHAnsi"/>
          <w:szCs w:val="24"/>
        </w:rPr>
        <w:t>E</w:t>
      </w:r>
      <w:r w:rsidR="004C4E05" w:rsidRPr="00560EB4">
        <w:rPr>
          <w:rFonts w:cstheme="minorHAnsi"/>
          <w:szCs w:val="24"/>
        </w:rPr>
        <w:t>nsure the safest possible working environment and that all Health and Safety procedure and practice including any additional COVID-19 Infection Control Procedures are adhered to</w:t>
      </w:r>
    </w:p>
    <w:p w14:paraId="02E559D8" w14:textId="3B637A5C" w:rsidR="00093011" w:rsidRPr="00560EB4" w:rsidRDefault="000423E6" w:rsidP="00F548FC">
      <w:pPr>
        <w:pStyle w:val="ListParagraph"/>
        <w:numPr>
          <w:ilvl w:val="0"/>
          <w:numId w:val="29"/>
        </w:numPr>
        <w:spacing w:after="240" w:line="300" w:lineRule="auto"/>
        <w:ind w:left="357" w:hanging="357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Work primarily at our base in Leeds, however</w:t>
      </w:r>
      <w:r w:rsidR="00093011" w:rsidRPr="00560EB4">
        <w:rPr>
          <w:rFonts w:cstheme="minorHAnsi"/>
          <w:szCs w:val="24"/>
        </w:rPr>
        <w:t xml:space="preserve"> assist at touring venues when necessary</w:t>
      </w:r>
    </w:p>
    <w:p w14:paraId="10075B54" w14:textId="29234BB9" w:rsidR="003B41C1" w:rsidRDefault="003B41C1" w:rsidP="003D5201">
      <w:pPr>
        <w:pStyle w:val="Heading2"/>
      </w:pPr>
      <w:r>
        <w:lastRenderedPageBreak/>
        <w:t>Person Specification</w:t>
      </w:r>
    </w:p>
    <w:p w14:paraId="4A1CB739" w14:textId="420699A1" w:rsidR="003B41C1" w:rsidRPr="003B41C1" w:rsidRDefault="003B41C1" w:rsidP="003B41C1">
      <w:pPr>
        <w:pStyle w:val="Heading3"/>
      </w:pPr>
      <w:r>
        <w:t>Essential Criteria</w:t>
      </w:r>
    </w:p>
    <w:p w14:paraId="089C3478" w14:textId="0FAE5603" w:rsidR="00F548FC" w:rsidRDefault="00F548FC" w:rsidP="00B12B16">
      <w:pPr>
        <w:pStyle w:val="JDList"/>
      </w:pPr>
      <w:r>
        <w:t>Relevant costume training/qualification</w:t>
      </w:r>
    </w:p>
    <w:p w14:paraId="6285DEBD" w14:textId="77777777" w:rsidR="00F548FC" w:rsidRDefault="00F548FC" w:rsidP="00B12B16">
      <w:pPr>
        <w:pStyle w:val="JDList"/>
      </w:pPr>
      <w:r>
        <w:t>Previous experience working within a busy and diverse costume workroom</w:t>
      </w:r>
    </w:p>
    <w:p w14:paraId="68D4BC34" w14:textId="3E42702B" w:rsidR="00F548FC" w:rsidRDefault="00F548FC" w:rsidP="00B12B16">
      <w:pPr>
        <w:pStyle w:val="JDList"/>
      </w:pPr>
      <w:r>
        <w:t>Familiarity of working with all types of fabric including lycra</w:t>
      </w:r>
      <w:r w:rsidR="00B12B16">
        <w:t>,</w:t>
      </w:r>
      <w:r w:rsidR="001401A8">
        <w:t xml:space="preserve"> </w:t>
      </w:r>
      <w:r>
        <w:t>chiffon and decorative fabrics</w:t>
      </w:r>
    </w:p>
    <w:p w14:paraId="260D2E00" w14:textId="77777777" w:rsidR="00F548FC" w:rsidRDefault="00F548FC" w:rsidP="00B12B16">
      <w:pPr>
        <w:pStyle w:val="JDList"/>
      </w:pPr>
      <w:r>
        <w:t>Familiarity with working with a variety of domestic and industrial equipment</w:t>
      </w:r>
    </w:p>
    <w:p w14:paraId="42BF0F67" w14:textId="77777777" w:rsidR="00F548FC" w:rsidRDefault="00F548FC" w:rsidP="00B12B16">
      <w:pPr>
        <w:pStyle w:val="JDList"/>
      </w:pPr>
      <w:r>
        <w:t>Strong hand sewing skills</w:t>
      </w:r>
    </w:p>
    <w:p w14:paraId="4B29E59A" w14:textId="77777777" w:rsidR="00F548FC" w:rsidRDefault="00F548FC" w:rsidP="00B12B16">
      <w:pPr>
        <w:pStyle w:val="JDList"/>
      </w:pPr>
      <w:r>
        <w:t>Strong communication skills</w:t>
      </w:r>
    </w:p>
    <w:p w14:paraId="18816086" w14:textId="77777777" w:rsidR="00F548FC" w:rsidRDefault="00F548FC" w:rsidP="00B12B16">
      <w:pPr>
        <w:pStyle w:val="JDList"/>
      </w:pPr>
      <w:r>
        <w:t>Ability to work within a team &amp; on your own initiative</w:t>
      </w:r>
    </w:p>
    <w:p w14:paraId="36000E1E" w14:textId="583EADDB" w:rsidR="00F548FC" w:rsidRDefault="00F548FC" w:rsidP="00B12B16">
      <w:pPr>
        <w:pStyle w:val="JDList"/>
      </w:pPr>
      <w:r>
        <w:t>Ability to manage a busy workload and a commitment to getting things done efficiently and to a high standard</w:t>
      </w:r>
    </w:p>
    <w:p w14:paraId="63A83432" w14:textId="7FCF6BE5" w:rsidR="00F548FC" w:rsidRDefault="00F548FC" w:rsidP="00B12B16">
      <w:pPr>
        <w:pStyle w:val="JDList"/>
      </w:pPr>
      <w:r>
        <w:t xml:space="preserve">Ability to adapt to working on multiple projects with various deadlines. </w:t>
      </w:r>
    </w:p>
    <w:p w14:paraId="32AD64BD" w14:textId="536B3C02" w:rsidR="00F548FC" w:rsidRDefault="00F548FC" w:rsidP="00B12B16">
      <w:pPr>
        <w:pStyle w:val="JDList"/>
      </w:pPr>
      <w:r>
        <w:t>Flexible approach to working as you may be required to work unsociable hours.</w:t>
      </w:r>
    </w:p>
    <w:p w14:paraId="7E8900B0" w14:textId="77777777" w:rsidR="00F548FC" w:rsidRDefault="00F548FC" w:rsidP="00B12B16">
      <w:pPr>
        <w:pStyle w:val="JDList"/>
      </w:pPr>
      <w:r>
        <w:t>An alert approach to Health &amp; Safety and appropriate working methods at all time.</w:t>
      </w:r>
    </w:p>
    <w:p w14:paraId="6E6A1722" w14:textId="5B9204E2" w:rsidR="003B41C1" w:rsidRDefault="003B41C1" w:rsidP="003B41C1">
      <w:pPr>
        <w:pStyle w:val="Heading3"/>
      </w:pPr>
      <w:r>
        <w:t>Desirable Criteria</w:t>
      </w:r>
    </w:p>
    <w:p w14:paraId="6E5B3FA1" w14:textId="394D89A5" w:rsidR="00B12B16" w:rsidRDefault="00B12B16" w:rsidP="00B12B16">
      <w:pPr>
        <w:pStyle w:val="JDList"/>
      </w:pPr>
      <w:r>
        <w:t>Experience of working in live theatre</w:t>
      </w:r>
    </w:p>
    <w:p w14:paraId="7BBB5F7A" w14:textId="4FDCA310" w:rsidR="00B12B16" w:rsidRDefault="00B12B16" w:rsidP="00B12B16">
      <w:pPr>
        <w:pStyle w:val="JDList"/>
      </w:pPr>
      <w:r>
        <w:t>Experience within a dance company</w:t>
      </w:r>
    </w:p>
    <w:p w14:paraId="0154BDB2" w14:textId="312908A0" w:rsidR="00B12B16" w:rsidRDefault="00B12B16" w:rsidP="00B12B16">
      <w:pPr>
        <w:pStyle w:val="JDList"/>
      </w:pPr>
      <w:r>
        <w:t xml:space="preserve">Have held a similar position in a workroom </w:t>
      </w:r>
    </w:p>
    <w:p w14:paraId="538432AD" w14:textId="1BD8FCE1" w:rsidR="003D5201" w:rsidRDefault="003D5201" w:rsidP="003D5201">
      <w:pPr>
        <w:pStyle w:val="Heading2"/>
      </w:pPr>
      <w:r>
        <w:t>Other Details</w:t>
      </w:r>
    </w:p>
    <w:p w14:paraId="709224BD" w14:textId="2E42AE73" w:rsidR="003D5201" w:rsidRDefault="003D5201" w:rsidP="00B12B16">
      <w:pPr>
        <w:pStyle w:val="JDList"/>
      </w:pPr>
      <w:r>
        <w:t>Salary: £</w:t>
      </w:r>
      <w:r w:rsidR="003B41C1">
        <w:t>27</w:t>
      </w:r>
      <w:r>
        <w:t>,</w:t>
      </w:r>
      <w:r w:rsidR="00504DAA">
        <w:t>050</w:t>
      </w:r>
      <w:r>
        <w:t xml:space="preserve"> per annum</w:t>
      </w:r>
    </w:p>
    <w:p w14:paraId="5C4D6417" w14:textId="22397612" w:rsidR="003D5201" w:rsidRDefault="003D5201" w:rsidP="00B12B16">
      <w:pPr>
        <w:pStyle w:val="JDList"/>
      </w:pPr>
      <w:r>
        <w:t xml:space="preserve">Hours: </w:t>
      </w:r>
      <w:r w:rsidR="003B41C1" w:rsidRPr="003B41C1">
        <w:t>Normal</w:t>
      </w:r>
      <w:r w:rsidR="00067AE7">
        <w:t xml:space="preserve"> working hours are 35-40 hours per week, Mon – Fri when based at Quarry Hill. Additional hours as required for technical and dress rehearsal as needed.</w:t>
      </w:r>
    </w:p>
    <w:p w14:paraId="5840072A" w14:textId="7031E2BA" w:rsidR="003D5201" w:rsidRDefault="003D5201" w:rsidP="00B12B16">
      <w:pPr>
        <w:pStyle w:val="JDList"/>
      </w:pPr>
      <w:r>
        <w:t>Closing date for applications: 14</w:t>
      </w:r>
      <w:r w:rsidRPr="3A5E7BBC">
        <w:rPr>
          <w:vertAlign w:val="superscript"/>
        </w:rPr>
        <w:t>th</w:t>
      </w:r>
      <w:r>
        <w:t xml:space="preserve"> </w:t>
      </w:r>
      <w:r w:rsidR="00067AE7">
        <w:t>August</w:t>
      </w:r>
      <w:r>
        <w:t xml:space="preserve"> 2022</w:t>
      </w:r>
    </w:p>
    <w:p w14:paraId="2F571C05" w14:textId="77F70F7F" w:rsidR="001E64CB" w:rsidRDefault="001E64CB" w:rsidP="00B12B16">
      <w:pPr>
        <w:pStyle w:val="JDList"/>
      </w:pPr>
      <w:r>
        <w:t>Interviews will take place in Leeds week commencing 22</w:t>
      </w:r>
      <w:r w:rsidRPr="3A5E7BBC">
        <w:rPr>
          <w:vertAlign w:val="superscript"/>
        </w:rPr>
        <w:t>nd</w:t>
      </w:r>
      <w:r>
        <w:t xml:space="preserve"> </w:t>
      </w:r>
      <w:r w:rsidR="002A1753">
        <w:t xml:space="preserve">August. </w:t>
      </w:r>
      <w:r>
        <w:t>The interview will include a practical element</w:t>
      </w:r>
    </w:p>
    <w:p w14:paraId="11F07560" w14:textId="0641B366" w:rsidR="003D5201" w:rsidRDefault="003D5201" w:rsidP="00B12B16">
      <w:pPr>
        <w:pStyle w:val="JDList"/>
      </w:pPr>
      <w:r>
        <w:t xml:space="preserve">Start date: </w:t>
      </w:r>
      <w:r w:rsidR="001E64CB">
        <w:t xml:space="preserve">As soon as possible, ideally </w:t>
      </w:r>
      <w:r w:rsidR="00193DD7">
        <w:t>early-mid September</w:t>
      </w:r>
      <w:r w:rsidR="001E64CB">
        <w:t>, however this can be discussed with the successful candidate</w:t>
      </w:r>
    </w:p>
    <w:p w14:paraId="0EAE65CD" w14:textId="34E63FA9" w:rsidR="003D5201" w:rsidRPr="003D5201" w:rsidRDefault="003D5201" w:rsidP="00F6218E">
      <w:r>
        <w:t xml:space="preserve">THIS JOB DESCRIPTION IS A GUIDE TO THE NATURE OF THE WORK REQUIRED OF THE </w:t>
      </w:r>
      <w:r w:rsidR="00FD5528">
        <w:t>ASSISTANT COSTUME MAKER</w:t>
      </w:r>
      <w:r>
        <w:t>. IT IS NEITHER WHOLLY COMPREHENSIVE NOR RESTRICTIVE AND FORMS PART OF THE CONTRACT OF EMPLOYMENT.</w:t>
      </w:r>
    </w:p>
    <w:sectPr w:rsidR="003D5201" w:rsidRPr="003D5201" w:rsidSect="00C6122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Light"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57C"/>
    <w:multiLevelType w:val="hybridMultilevel"/>
    <w:tmpl w:val="5456BB16"/>
    <w:lvl w:ilvl="0" w:tplc="EDE651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0F0"/>
    <w:multiLevelType w:val="hybridMultilevel"/>
    <w:tmpl w:val="C746679E"/>
    <w:lvl w:ilvl="0" w:tplc="1CCE6D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226677"/>
    <w:multiLevelType w:val="hybridMultilevel"/>
    <w:tmpl w:val="C936AE4E"/>
    <w:lvl w:ilvl="0" w:tplc="5C942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674B"/>
    <w:multiLevelType w:val="hybridMultilevel"/>
    <w:tmpl w:val="CC46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0B5E"/>
    <w:multiLevelType w:val="multilevel"/>
    <w:tmpl w:val="7BC6C6C2"/>
    <w:lvl w:ilvl="0">
      <w:start w:val="1"/>
      <w:numFmt w:val="decimal"/>
      <w:pStyle w:val="N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E86896"/>
    <w:multiLevelType w:val="hybridMultilevel"/>
    <w:tmpl w:val="FC921722"/>
    <w:lvl w:ilvl="0" w:tplc="F99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F4E"/>
    <w:multiLevelType w:val="hybridMultilevel"/>
    <w:tmpl w:val="4148EA40"/>
    <w:lvl w:ilvl="0" w:tplc="CEF641A4">
      <w:start w:val="1"/>
      <w:numFmt w:val="lowerLetter"/>
      <w:pStyle w:val="JDHeading1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5B45D9"/>
    <w:multiLevelType w:val="hybridMultilevel"/>
    <w:tmpl w:val="AB3ED694"/>
    <w:lvl w:ilvl="0" w:tplc="ACEA15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B30A89"/>
    <w:multiLevelType w:val="multilevel"/>
    <w:tmpl w:val="91D074DA"/>
    <w:lvl w:ilvl="0">
      <w:start w:val="1"/>
      <w:numFmt w:val="decimal"/>
      <w:pStyle w:val="ListparagraphP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8EB1134"/>
    <w:multiLevelType w:val="hybridMultilevel"/>
    <w:tmpl w:val="657C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05EDA"/>
    <w:multiLevelType w:val="hybridMultilevel"/>
    <w:tmpl w:val="FB9881EA"/>
    <w:lvl w:ilvl="0" w:tplc="50540BB2">
      <w:start w:val="1"/>
      <w:numFmt w:val="bullet"/>
      <w:pStyle w:val="J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94472744">
    <w:abstractNumId w:val="5"/>
  </w:num>
  <w:num w:numId="2" w16cid:durableId="422650884">
    <w:abstractNumId w:val="9"/>
  </w:num>
  <w:num w:numId="3" w16cid:durableId="558440019">
    <w:abstractNumId w:val="9"/>
  </w:num>
  <w:num w:numId="4" w16cid:durableId="2073388286">
    <w:abstractNumId w:val="9"/>
  </w:num>
  <w:num w:numId="5" w16cid:durableId="2129354109">
    <w:abstractNumId w:val="9"/>
  </w:num>
  <w:num w:numId="6" w16cid:durableId="2015716159">
    <w:abstractNumId w:val="9"/>
  </w:num>
  <w:num w:numId="7" w16cid:durableId="1319111687">
    <w:abstractNumId w:val="9"/>
  </w:num>
  <w:num w:numId="8" w16cid:durableId="112405919">
    <w:abstractNumId w:val="6"/>
  </w:num>
  <w:num w:numId="9" w16cid:durableId="1353073241">
    <w:abstractNumId w:val="6"/>
  </w:num>
  <w:num w:numId="10" w16cid:durableId="301080212">
    <w:abstractNumId w:val="6"/>
  </w:num>
  <w:num w:numId="11" w16cid:durableId="2030913083">
    <w:abstractNumId w:val="9"/>
  </w:num>
  <w:num w:numId="12" w16cid:durableId="1267618436">
    <w:abstractNumId w:val="6"/>
  </w:num>
  <w:num w:numId="13" w16cid:durableId="260065613">
    <w:abstractNumId w:val="6"/>
  </w:num>
  <w:num w:numId="14" w16cid:durableId="1028141591">
    <w:abstractNumId w:val="1"/>
  </w:num>
  <w:num w:numId="15" w16cid:durableId="1879464516">
    <w:abstractNumId w:val="1"/>
  </w:num>
  <w:num w:numId="16" w16cid:durableId="1600142728">
    <w:abstractNumId w:val="5"/>
  </w:num>
  <w:num w:numId="17" w16cid:durableId="1896089541">
    <w:abstractNumId w:val="4"/>
  </w:num>
  <w:num w:numId="18" w16cid:durableId="1086876230">
    <w:abstractNumId w:val="5"/>
  </w:num>
  <w:num w:numId="19" w16cid:durableId="1892762219">
    <w:abstractNumId w:val="5"/>
  </w:num>
  <w:num w:numId="20" w16cid:durableId="662970303">
    <w:abstractNumId w:val="5"/>
  </w:num>
  <w:num w:numId="21" w16cid:durableId="2089157325">
    <w:abstractNumId w:val="2"/>
  </w:num>
  <w:num w:numId="22" w16cid:durableId="1878657679">
    <w:abstractNumId w:val="7"/>
  </w:num>
  <w:num w:numId="23" w16cid:durableId="994259223">
    <w:abstractNumId w:val="8"/>
  </w:num>
  <w:num w:numId="24" w16cid:durableId="134377141">
    <w:abstractNumId w:val="10"/>
  </w:num>
  <w:num w:numId="25" w16cid:durableId="1806309514">
    <w:abstractNumId w:val="10"/>
  </w:num>
  <w:num w:numId="26" w16cid:durableId="1911187930">
    <w:abstractNumId w:val="10"/>
  </w:num>
  <w:num w:numId="27" w16cid:durableId="194848491">
    <w:abstractNumId w:val="10"/>
  </w:num>
  <w:num w:numId="28" w16cid:durableId="970474643">
    <w:abstractNumId w:val="0"/>
  </w:num>
  <w:num w:numId="29" w16cid:durableId="1431197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01"/>
    <w:rsid w:val="00034422"/>
    <w:rsid w:val="000423E6"/>
    <w:rsid w:val="00067AE7"/>
    <w:rsid w:val="000920FB"/>
    <w:rsid w:val="00093011"/>
    <w:rsid w:val="001401A8"/>
    <w:rsid w:val="00142F72"/>
    <w:rsid w:val="00171DF3"/>
    <w:rsid w:val="00193DD7"/>
    <w:rsid w:val="001E64CB"/>
    <w:rsid w:val="00291F3E"/>
    <w:rsid w:val="002A1753"/>
    <w:rsid w:val="002E6F9A"/>
    <w:rsid w:val="002F1EDD"/>
    <w:rsid w:val="00347655"/>
    <w:rsid w:val="00371370"/>
    <w:rsid w:val="003B3FB8"/>
    <w:rsid w:val="003B41C1"/>
    <w:rsid w:val="003D5201"/>
    <w:rsid w:val="003E3009"/>
    <w:rsid w:val="00426583"/>
    <w:rsid w:val="00426E28"/>
    <w:rsid w:val="0048514E"/>
    <w:rsid w:val="004C4E05"/>
    <w:rsid w:val="00504DAA"/>
    <w:rsid w:val="00512BC4"/>
    <w:rsid w:val="00522B64"/>
    <w:rsid w:val="00560EB4"/>
    <w:rsid w:val="0062666E"/>
    <w:rsid w:val="00645305"/>
    <w:rsid w:val="006E2BDF"/>
    <w:rsid w:val="00700580"/>
    <w:rsid w:val="007D612B"/>
    <w:rsid w:val="00807C76"/>
    <w:rsid w:val="0082697B"/>
    <w:rsid w:val="008F27C1"/>
    <w:rsid w:val="009D72DC"/>
    <w:rsid w:val="00AA4ADA"/>
    <w:rsid w:val="00B12B16"/>
    <w:rsid w:val="00B4170A"/>
    <w:rsid w:val="00B63C4E"/>
    <w:rsid w:val="00B724DE"/>
    <w:rsid w:val="00BF5CD0"/>
    <w:rsid w:val="00C61224"/>
    <w:rsid w:val="00C82603"/>
    <w:rsid w:val="00D231E9"/>
    <w:rsid w:val="00E0088B"/>
    <w:rsid w:val="00E52050"/>
    <w:rsid w:val="00F20FB6"/>
    <w:rsid w:val="00F2526E"/>
    <w:rsid w:val="00F548FC"/>
    <w:rsid w:val="00F6218E"/>
    <w:rsid w:val="00F901CB"/>
    <w:rsid w:val="00FD5528"/>
    <w:rsid w:val="1674204A"/>
    <w:rsid w:val="34DCF6D0"/>
    <w:rsid w:val="3A5E7BBC"/>
    <w:rsid w:val="3B95C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F6E3"/>
  <w15:chartTrackingRefBased/>
  <w15:docId w15:val="{D34FAEED-CF96-4CAD-B6E8-34592AD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76"/>
    <w:pPr>
      <w:tabs>
        <w:tab w:val="left" w:pos="3119"/>
      </w:tabs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FB6"/>
    <w:pPr>
      <w:keepNext/>
      <w:keepLines/>
      <w:suppressAutoHyphens/>
      <w:spacing w:before="120" w:after="120" w:line="240" w:lineRule="auto"/>
      <w:outlineLvl w:val="0"/>
    </w:pPr>
    <w:rPr>
      <w:rFonts w:ascii="Graphik Medium" w:eastAsiaTheme="majorEastAsia" w:hAnsi="Graphik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0FB6"/>
    <w:pPr>
      <w:keepNext/>
      <w:keepLines/>
      <w:spacing w:before="120"/>
      <w:outlineLvl w:val="1"/>
    </w:pPr>
    <w:rPr>
      <w:rFonts w:ascii="Graphik Medium" w:eastAsiaTheme="majorEastAsia" w:hAnsi="Graphik Medium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BC4"/>
    <w:pPr>
      <w:keepNext/>
      <w:keepLines/>
      <w:spacing w:before="40" w:line="276" w:lineRule="auto"/>
      <w:outlineLvl w:val="2"/>
    </w:pPr>
    <w:rPr>
      <w:rFonts w:ascii="Graphik Medium" w:eastAsiaTheme="majorEastAsia" w:hAnsi="Graphik Medium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31E9"/>
    <w:pPr>
      <w:keepNext/>
      <w:keepLines/>
      <w:spacing w:before="40"/>
      <w:outlineLvl w:val="3"/>
    </w:pPr>
    <w:rPr>
      <w:rFonts w:ascii="Graphik Medium" w:eastAsiaTheme="majorEastAsia" w:hAnsi="Graphik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20FB6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FB6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20FB6"/>
    <w:rPr>
      <w:rFonts w:ascii="Graphik Medium" w:eastAsiaTheme="majorEastAsia" w:hAnsi="Graphik Medium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0FB6"/>
    <w:rPr>
      <w:rFonts w:ascii="Graphik Medium" w:eastAsiaTheme="majorEastAsia" w:hAnsi="Graphik Medium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BC4"/>
    <w:rPr>
      <w:rFonts w:ascii="Graphik Medium" w:eastAsiaTheme="majorEastAsia" w:hAnsi="Graphik Medium" w:cstheme="majorBidi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1E9"/>
    <w:rPr>
      <w:rFonts w:ascii="Graphik Medium" w:eastAsiaTheme="majorEastAsia" w:hAnsi="Graphik Medium" w:cstheme="majorBidi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7C1"/>
    <w:pPr>
      <w:pBdr>
        <w:top w:val="thinThickSmallGap" w:sz="24" w:space="10" w:color="3B3838" w:themeColor="background2" w:themeShade="40"/>
        <w:bottom w:val="thickThinSmallGap" w:sz="24" w:space="10" w:color="3B3838" w:themeColor="background2" w:themeShade="40"/>
      </w:pBdr>
      <w:spacing w:before="360" w:after="360"/>
      <w:ind w:left="864" w:right="864"/>
    </w:pPr>
    <w:rPr>
      <w:i/>
      <w:iCs/>
      <w:color w:val="3B3838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7C1"/>
    <w:rPr>
      <w:i/>
      <w:iCs/>
      <w:color w:val="3B3838" w:themeColor="background2" w:themeShade="40"/>
    </w:rPr>
  </w:style>
  <w:style w:type="paragraph" w:styleId="ListParagraph">
    <w:name w:val="List Paragraph"/>
    <w:basedOn w:val="Normal"/>
    <w:autoRedefine/>
    <w:uiPriority w:val="34"/>
    <w:qFormat/>
    <w:rsid w:val="003D5201"/>
    <w:pPr>
      <w:numPr>
        <w:numId w:val="28"/>
      </w:numPr>
      <w:spacing w:after="120" w:line="240" w:lineRule="auto"/>
    </w:pPr>
  </w:style>
  <w:style w:type="paragraph" w:customStyle="1" w:styleId="Emphatic">
    <w:name w:val="Emphatic"/>
    <w:basedOn w:val="Normal"/>
    <w:link w:val="EmphaticChar"/>
    <w:autoRedefine/>
    <w:qFormat/>
    <w:rsid w:val="00D231E9"/>
    <w:pPr>
      <w:spacing w:before="480"/>
    </w:pPr>
  </w:style>
  <w:style w:type="character" w:customStyle="1" w:styleId="EmphaticChar">
    <w:name w:val="Emphatic Char"/>
    <w:basedOn w:val="DefaultParagraphFont"/>
    <w:link w:val="Emphatic"/>
    <w:rsid w:val="00D231E9"/>
    <w:rPr>
      <w:rFonts w:ascii="Graphik Light" w:hAnsi="Graphik Light"/>
    </w:rPr>
  </w:style>
  <w:style w:type="paragraph" w:customStyle="1" w:styleId="JDHeading1">
    <w:name w:val="JD Heading 1"/>
    <w:basedOn w:val="Normal"/>
    <w:next w:val="JDNormal"/>
    <w:link w:val="JDHeading1Char"/>
    <w:autoRedefine/>
    <w:qFormat/>
    <w:rsid w:val="00371370"/>
    <w:pPr>
      <w:numPr>
        <w:numId w:val="12"/>
      </w:numPr>
      <w:ind w:left="709" w:hanging="709"/>
    </w:pPr>
    <w:rPr>
      <w:rFonts w:cstheme="minorHAnsi"/>
      <w:szCs w:val="24"/>
    </w:rPr>
  </w:style>
  <w:style w:type="character" w:customStyle="1" w:styleId="JDHeading1Char">
    <w:name w:val="JD Heading 1 Char"/>
    <w:basedOn w:val="DefaultParagraphFont"/>
    <w:link w:val="JDHeading1"/>
    <w:rsid w:val="00371370"/>
    <w:rPr>
      <w:rFonts w:cstheme="minorHAnsi"/>
      <w:sz w:val="24"/>
      <w:szCs w:val="24"/>
    </w:rPr>
  </w:style>
  <w:style w:type="paragraph" w:customStyle="1" w:styleId="JDNormal">
    <w:name w:val="JD Normal"/>
    <w:basedOn w:val="Normal"/>
    <w:link w:val="JDNormalChar"/>
    <w:autoRedefine/>
    <w:qFormat/>
    <w:rsid w:val="00371370"/>
    <w:pPr>
      <w:ind w:left="709"/>
    </w:pPr>
    <w:rPr>
      <w:rFonts w:cstheme="minorHAnsi"/>
      <w:szCs w:val="24"/>
    </w:rPr>
  </w:style>
  <w:style w:type="character" w:customStyle="1" w:styleId="JDNormalChar">
    <w:name w:val="JD Normal Char"/>
    <w:basedOn w:val="DefaultParagraphFont"/>
    <w:link w:val="JDNormal"/>
    <w:rsid w:val="00371370"/>
    <w:rPr>
      <w:rFonts w:cstheme="minorHAnsi"/>
      <w:sz w:val="24"/>
      <w:szCs w:val="24"/>
    </w:rPr>
  </w:style>
  <w:style w:type="paragraph" w:customStyle="1" w:styleId="JDList">
    <w:name w:val="JD List"/>
    <w:basedOn w:val="JDNormal"/>
    <w:link w:val="JDListChar"/>
    <w:autoRedefine/>
    <w:qFormat/>
    <w:rsid w:val="00B12B16"/>
    <w:pPr>
      <w:numPr>
        <w:numId w:val="24"/>
      </w:numPr>
      <w:spacing w:line="300" w:lineRule="auto"/>
      <w:ind w:left="357" w:hanging="357"/>
      <w:contextualSpacing/>
    </w:pPr>
  </w:style>
  <w:style w:type="character" w:customStyle="1" w:styleId="JDListChar">
    <w:name w:val="JD List Char"/>
    <w:basedOn w:val="JDNormalChar"/>
    <w:link w:val="JDList"/>
    <w:rsid w:val="00B12B16"/>
    <w:rPr>
      <w:rFonts w:cstheme="minorHAnsi"/>
      <w:sz w:val="24"/>
      <w:szCs w:val="24"/>
    </w:rPr>
  </w:style>
  <w:style w:type="paragraph" w:customStyle="1" w:styleId="NB">
    <w:name w:val="NB"/>
    <w:basedOn w:val="Normal"/>
    <w:link w:val="NBChar"/>
    <w:qFormat/>
    <w:rsid w:val="00512BC4"/>
    <w:pPr>
      <w:numPr>
        <w:numId w:val="17"/>
      </w:numPr>
      <w:ind w:left="1003" w:right="284" w:hanging="357"/>
      <w:contextualSpacing/>
    </w:pPr>
    <w:rPr>
      <w:color w:val="C00000"/>
    </w:rPr>
  </w:style>
  <w:style w:type="character" w:customStyle="1" w:styleId="NBChar">
    <w:name w:val="NB Char"/>
    <w:basedOn w:val="DefaultParagraphFont"/>
    <w:link w:val="NB"/>
    <w:rsid w:val="00512BC4"/>
    <w:rPr>
      <w:rFonts w:ascii="Calibri" w:hAnsi="Calibri"/>
      <w:color w:val="C00000"/>
      <w:sz w:val="24"/>
      <w:lang w:val="en-US"/>
    </w:rPr>
  </w:style>
  <w:style w:type="paragraph" w:customStyle="1" w:styleId="Tablestyle">
    <w:name w:val="Table style"/>
    <w:basedOn w:val="Normal"/>
    <w:link w:val="TablestyleChar"/>
    <w:autoRedefine/>
    <w:qFormat/>
    <w:rsid w:val="00F901CB"/>
    <w:pPr>
      <w:spacing w:after="0"/>
    </w:pPr>
  </w:style>
  <w:style w:type="character" w:customStyle="1" w:styleId="TablestyleChar">
    <w:name w:val="Table style Char"/>
    <w:basedOn w:val="DefaultParagraphFont"/>
    <w:link w:val="Tablestyle"/>
    <w:rsid w:val="00F901CB"/>
    <w:rPr>
      <w:rFonts w:ascii="Graphik Light" w:hAnsi="Graphik Light"/>
    </w:rPr>
  </w:style>
  <w:style w:type="paragraph" w:customStyle="1" w:styleId="ListparagraphPG">
    <w:name w:val="List paragraph (PG)"/>
    <w:basedOn w:val="ListParagraph"/>
    <w:link w:val="ListparagraphPGChar"/>
    <w:autoRedefine/>
    <w:qFormat/>
    <w:rsid w:val="00F901CB"/>
    <w:pPr>
      <w:numPr>
        <w:numId w:val="23"/>
      </w:numPr>
      <w:ind w:left="1080"/>
    </w:pPr>
  </w:style>
  <w:style w:type="character" w:customStyle="1" w:styleId="ListparagraphPGChar">
    <w:name w:val="List paragraph (PG) Char"/>
    <w:basedOn w:val="DefaultParagraphFont"/>
    <w:link w:val="ListparagraphPG"/>
    <w:rsid w:val="00F901CB"/>
    <w:rPr>
      <w:rFonts w:ascii="Graphik Light" w:hAnsi="Graphik Light"/>
    </w:rPr>
  </w:style>
  <w:style w:type="paragraph" w:customStyle="1" w:styleId="DefaultText">
    <w:name w:val="Default Text"/>
    <w:basedOn w:val="Normal"/>
    <w:rsid w:val="00560EB4"/>
    <w:pPr>
      <w:tabs>
        <w:tab w:val="clear" w:pos="311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12B1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Garnett</dc:creator>
  <cp:keywords/>
  <dc:description/>
  <cp:lastModifiedBy>Phill Garnett</cp:lastModifiedBy>
  <cp:revision>34</cp:revision>
  <dcterms:created xsi:type="dcterms:W3CDTF">2022-07-25T14:10:00Z</dcterms:created>
  <dcterms:modified xsi:type="dcterms:W3CDTF">2022-07-29T09:59:00Z</dcterms:modified>
</cp:coreProperties>
</file>